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395" w:type="dxa"/>
        <w:tblLook w:val="04A0" w:firstRow="1" w:lastRow="0" w:firstColumn="1" w:lastColumn="0" w:noHBand="0" w:noVBand="1"/>
      </w:tblPr>
      <w:tblGrid>
        <w:gridCol w:w="2155"/>
        <w:gridCol w:w="3240"/>
        <w:gridCol w:w="3330"/>
        <w:gridCol w:w="5670"/>
      </w:tblGrid>
      <w:tr w:rsidR="00D9204E" w:rsidRPr="00D9204E" w:rsidTr="00B43DA1">
        <w:trPr>
          <w:trHeight w:val="288"/>
        </w:trPr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C7BAF" w:rsidRDefault="002C7BAF" w:rsidP="00D9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</w:p>
          <w:p w:rsidR="00D9204E" w:rsidRDefault="00D9204E" w:rsidP="00D9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 xml:space="preserve">Bear / Doll / Animal </w:t>
            </w:r>
          </w:p>
          <w:p w:rsidR="002C7BAF" w:rsidRDefault="002C7BAF" w:rsidP="00D9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Size</w:t>
            </w:r>
          </w:p>
          <w:p w:rsidR="0053029A" w:rsidRPr="00D9204E" w:rsidRDefault="002C7BAF" w:rsidP="0053029A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color w:val="000000"/>
              </w:rPr>
              <w:t>Guidelines</w:t>
            </w:r>
          </w:p>
        </w:tc>
        <w:tc>
          <w:tcPr>
            <w:tcW w:w="32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b/>
                <w:bCs/>
                <w:color w:val="000000"/>
              </w:rPr>
              <w:t>Hard Board &amp; Millboard Disc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577340" cy="576856"/>
                  <wp:effectExtent l="0" t="0" r="381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illboard and Hardboard Discs.jp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601203" cy="5855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3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b/>
                <w:bCs/>
                <w:color w:val="000000"/>
              </w:rPr>
              <w:t>T-Pin, Connecting Pin</w:t>
            </w: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845820" cy="524223"/>
                  <wp:effectExtent l="0" t="0" r="0" b="952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T-Pins for Joint Chart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852336" cy="5282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6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Default="00D9204E" w:rsidP="008A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b/>
                <w:bCs/>
                <w:color w:val="000000"/>
              </w:rPr>
              <w:t>Washer</w:t>
            </w:r>
          </w:p>
          <w:p w:rsidR="00D9204E" w:rsidRPr="00D9204E" w:rsidRDefault="00D9204E" w:rsidP="008A2390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</w:rPr>
            </w:pPr>
            <w:r>
              <w:rPr>
                <w:rFonts w:ascii="Calibri" w:eastAsia="Times New Roman" w:hAnsi="Calibri" w:cs="Times New Roman"/>
                <w:b/>
                <w:bCs/>
                <w:noProof/>
                <w:color w:val="000000"/>
              </w:rPr>
              <w:drawing>
                <wp:inline distT="0" distB="0" distL="0" distR="0">
                  <wp:extent cx="1066800" cy="553023"/>
                  <wp:effectExtent l="0" t="0" r="0" b="0"/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Washers for Joint Chart.JPG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88673" cy="5643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bookmarkStart w:id="0" w:name="_GoBack"/>
        <w:bookmarkEnd w:id="0"/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2 inch to 4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7mm (approx. 5/16 inch or 0.276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(Length=21mm or 7/8 inch) (T=5mm or 3/16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7mm (6/16 inch or 0.276 inch) diameter. Center Hole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3</w:t>
            </w:r>
            <w:r w:rsidRPr="00D9204E">
              <w:rPr>
                <w:rFonts w:ascii="Calibri" w:eastAsia="Times New Roman" w:hAnsi="Calibri" w:cs="Times New Roman"/>
                <w:color w:val="444444"/>
              </w:rPr>
              <w:t>mm  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4 inch to 5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10mm (approx. 3/8 inch or 0.394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 (Length=21mm or 7/8 inch) (T=5mm or 3/16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>7mm (6/16 inch or 0.2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76 inch) diameter. Center Hole 3</w:t>
            </w:r>
            <w:r w:rsidRPr="00D9204E">
              <w:rPr>
                <w:rFonts w:ascii="Calibri" w:eastAsia="Times New Roman" w:hAnsi="Calibri" w:cs="Times New Roman"/>
                <w:color w:val="444444"/>
              </w:rPr>
              <w:t>mm  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5 inch to 6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12mm (approx. 1/2 inch or 0.472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(Length=25mm or 15/16 inch) (T=6mm or 1/4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>7mm (6/16 inch or 0.2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76 inch) diameter. Center Hole 3</w:t>
            </w:r>
            <w:r w:rsidRPr="00D9204E">
              <w:rPr>
                <w:rFonts w:ascii="Calibri" w:eastAsia="Times New Roman" w:hAnsi="Calibri" w:cs="Times New Roman"/>
                <w:color w:val="444444"/>
              </w:rPr>
              <w:t>mm  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6 inch to 8 inch 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15mm (approx. 9/16 inch or 0.591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(Length=25mm or 15/16 inch) (T=6mm or 1/4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>7mm (6/16 inch or 0.276 inch) diameter. Center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 xml:space="preserve"> Hole 3</w:t>
            </w:r>
            <w:r w:rsidRPr="00D9204E">
              <w:rPr>
                <w:rFonts w:ascii="Calibri" w:eastAsia="Times New Roman" w:hAnsi="Calibri" w:cs="Times New Roman"/>
                <w:color w:val="444444"/>
              </w:rPr>
              <w:t>mm  </w:t>
            </w:r>
          </w:p>
        </w:tc>
      </w:tr>
      <w:tr w:rsidR="00D9204E" w:rsidRPr="00D9204E" w:rsidTr="00B43DA1">
        <w:trPr>
          <w:trHeight w:val="564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8 inch to 9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20mm (approx. 3/4 inch or 0.787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(Length=34mm or 1 and 5/16 inch) (T=8mm or 5/16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2C7BAF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>
              <w:rPr>
                <w:rFonts w:ascii="Calibri" w:eastAsia="Times New Roman" w:hAnsi="Calibri" w:cs="Times New Roman"/>
                <w:color w:val="444444"/>
              </w:rPr>
              <w:t>11mm (</w:t>
            </w:r>
            <w:r w:rsidR="00D9204E" w:rsidRPr="00D9204E">
              <w:rPr>
                <w:rFonts w:ascii="Calibri" w:eastAsia="Times New Roman" w:hAnsi="Calibri" w:cs="Times New Roman"/>
                <w:color w:val="444444"/>
              </w:rPr>
              <w:t>7/16 inch or 0.</w:t>
            </w:r>
            <w:r>
              <w:rPr>
                <w:rFonts w:ascii="Calibri" w:eastAsia="Times New Roman" w:hAnsi="Calibri" w:cs="Times New Roman"/>
                <w:color w:val="444444"/>
              </w:rPr>
              <w:t>433 inch) diameter Center hole 4</w:t>
            </w:r>
            <w:r w:rsidR="00D9204E" w:rsidRPr="00D9204E">
              <w:rPr>
                <w:rFonts w:ascii="Calibri" w:eastAsia="Times New Roman" w:hAnsi="Calibri" w:cs="Times New Roman"/>
                <w:color w:val="444444"/>
              </w:rPr>
              <w:t xml:space="preserve">mm 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9 inch or 10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25mm (approx. 1 inch or 0.984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(Length=34mm or 1 and 5/16 inch) (T=8mm or 5/16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>11mm (7/16 inch or 0.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433 inch) diameter Center hole 4</w:t>
            </w: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mm </w:t>
            </w:r>
          </w:p>
        </w:tc>
      </w:tr>
      <w:tr w:rsidR="00D9204E" w:rsidRPr="00D9204E" w:rsidTr="00B43DA1">
        <w:trPr>
          <w:trHeight w:val="552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11 inch or 12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30mm (approx. 1 and 1/4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(Length=34mm or 1 and 5/16 inch) (T=8mm or 5/16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>11mm (7/16 inch or 0.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433 inch) diameter Center hole 4</w:t>
            </w: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mm 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13 inch or 14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 35mm (approx. 1 and 3/8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(Length=34mm or 1 and 5/16 inch) (T=8mm or 5/16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2C7BAF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>
              <w:rPr>
                <w:rFonts w:ascii="Calibri" w:eastAsia="Times New Roman" w:hAnsi="Calibri" w:cs="Times New Roman"/>
                <w:color w:val="444444"/>
              </w:rPr>
              <w:t>11mm (</w:t>
            </w:r>
            <w:r w:rsidR="00D9204E" w:rsidRPr="00D9204E">
              <w:rPr>
                <w:rFonts w:ascii="Calibri" w:eastAsia="Times New Roman" w:hAnsi="Calibri" w:cs="Times New Roman"/>
                <w:color w:val="444444"/>
              </w:rPr>
              <w:t>7/16 inch or 0.</w:t>
            </w:r>
            <w:r>
              <w:rPr>
                <w:rFonts w:ascii="Calibri" w:eastAsia="Times New Roman" w:hAnsi="Calibri" w:cs="Times New Roman"/>
                <w:color w:val="444444"/>
              </w:rPr>
              <w:t>433 inch) diameter Center hole 4</w:t>
            </w:r>
            <w:r w:rsidR="00D9204E" w:rsidRPr="00D9204E">
              <w:rPr>
                <w:rFonts w:ascii="Calibri" w:eastAsia="Times New Roman" w:hAnsi="Calibri" w:cs="Times New Roman"/>
                <w:color w:val="444444"/>
              </w:rPr>
              <w:t xml:space="preserve">mm 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14 inch or 15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40mm (approx. 1 and 9/16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(Length=36mm or 1 and 13/32) (T=10mm or 3/8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16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 45mm (approx. 1 and 3/4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(Length=36mm or 1 and 13/32) (T=10mm or 3/8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50mm (approx. 2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(Length=36mm or 1 and 13/32) (T=10mm or 3/8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55mm (approx.  2 and </w:t>
            </w:r>
            <w:r w:rsidR="002904D9">
              <w:rPr>
                <w:rFonts w:ascii="Calibri" w:eastAsia="Times New Roman" w:hAnsi="Calibri" w:cs="Times New Roman"/>
                <w:color w:val="000000"/>
              </w:rPr>
              <w:t>11/64</w:t>
            </w: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(Length=36mm or 1 and 13/32) (T=10mm or 3/8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20 inch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2904D9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60mm (approx. 2 and </w:t>
            </w:r>
            <w:r w:rsidR="002904D9">
              <w:rPr>
                <w:rFonts w:ascii="Calibri" w:eastAsia="Times New Roman" w:hAnsi="Calibri" w:cs="Times New Roman"/>
                <w:color w:val="000000"/>
              </w:rPr>
              <w:t>2</w:t>
            </w:r>
            <w:r w:rsidRPr="00D9204E">
              <w:rPr>
                <w:rFonts w:ascii="Calibri" w:eastAsia="Times New Roman" w:hAnsi="Calibri" w:cs="Times New Roman"/>
                <w:color w:val="000000"/>
              </w:rPr>
              <w:t>3/</w:t>
            </w:r>
            <w:r w:rsidR="002904D9">
              <w:rPr>
                <w:rFonts w:ascii="Calibri" w:eastAsia="Times New Roman" w:hAnsi="Calibri" w:cs="Times New Roman"/>
                <w:color w:val="000000"/>
              </w:rPr>
              <w:t>64</w:t>
            </w: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(Length=36mm or 1 and 13/32) (T=10mm or 3/8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70mm (approx. 2 a</w:t>
            </w:r>
            <w:r w:rsidR="002904D9">
              <w:rPr>
                <w:rFonts w:ascii="Calibri" w:eastAsia="Times New Roman" w:hAnsi="Calibri" w:cs="Times New Roman"/>
                <w:color w:val="000000"/>
              </w:rPr>
              <w:t>nd 3/4</w:t>
            </w:r>
            <w:r w:rsidRPr="00D9204E">
              <w:rPr>
                <w:rFonts w:ascii="Calibri" w:eastAsia="Times New Roman" w:hAnsi="Calibri" w:cs="Times New Roman"/>
                <w:color w:val="000000"/>
              </w:rPr>
              <w:t xml:space="preserve"> inch) diameter 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(Length=45mm or 1 and 3/4) (T=11mm or 7/16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  <w:tr w:rsidR="00D9204E" w:rsidRPr="00D9204E" w:rsidTr="00B43DA1">
        <w:trPr>
          <w:trHeight w:val="576"/>
        </w:trPr>
        <w:tc>
          <w:tcPr>
            <w:tcW w:w="21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 </w:t>
            </w:r>
          </w:p>
        </w:tc>
        <w:tc>
          <w:tcPr>
            <w:tcW w:w="32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75mm (approx. 3 inch) diameter</w:t>
            </w:r>
          </w:p>
        </w:tc>
        <w:tc>
          <w:tcPr>
            <w:tcW w:w="333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D9204E" w:rsidRPr="00D9204E" w:rsidRDefault="00D9204E" w:rsidP="00D9204E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  <w:r w:rsidRPr="00D9204E">
              <w:rPr>
                <w:rFonts w:ascii="Calibri" w:eastAsia="Times New Roman" w:hAnsi="Calibri" w:cs="Times New Roman"/>
                <w:color w:val="000000"/>
              </w:rPr>
              <w:t>(Length=45mm or 1 and 3/4) (T=11mm or 7/16 inch)</w:t>
            </w:r>
          </w:p>
        </w:tc>
        <w:tc>
          <w:tcPr>
            <w:tcW w:w="56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9204E" w:rsidRPr="00D9204E" w:rsidRDefault="00D9204E" w:rsidP="00B43DA1">
            <w:pPr>
              <w:spacing w:after="0" w:line="240" w:lineRule="auto"/>
              <w:rPr>
                <w:rFonts w:ascii="Calibri" w:eastAsia="Times New Roman" w:hAnsi="Calibri" w:cs="Times New Roman"/>
                <w:color w:val="444444"/>
              </w:rPr>
            </w:pPr>
            <w:r w:rsidRPr="00D9204E">
              <w:rPr>
                <w:rFonts w:ascii="Calibri" w:eastAsia="Times New Roman" w:hAnsi="Calibri" w:cs="Times New Roman"/>
                <w:color w:val="444444"/>
              </w:rPr>
              <w:t xml:space="preserve">19mm (3/4 inch or 0.748 inch) diameter </w:t>
            </w:r>
            <w:r w:rsidR="002C7BAF">
              <w:rPr>
                <w:rFonts w:ascii="Calibri" w:eastAsia="Times New Roman" w:hAnsi="Calibri" w:cs="Times New Roman"/>
                <w:color w:val="444444"/>
              </w:rPr>
              <w:t>Center hole 4mm</w:t>
            </w:r>
          </w:p>
        </w:tc>
      </w:tr>
    </w:tbl>
    <w:p w:rsidR="007F50BB" w:rsidRDefault="007F50BB" w:rsidP="00AC3CC5"/>
    <w:sectPr w:rsidR="007F50BB" w:rsidSect="002904D9">
      <w:headerReference w:type="even" r:id="rId9"/>
      <w:headerReference w:type="default" r:id="rId10"/>
      <w:footerReference w:type="default" r:id="rId11"/>
      <w:headerReference w:type="first" r:id="rId12"/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D7B6F" w:rsidRDefault="006D7B6F" w:rsidP="0053029A">
      <w:pPr>
        <w:spacing w:after="0" w:line="240" w:lineRule="auto"/>
      </w:pPr>
      <w:r>
        <w:separator/>
      </w:r>
    </w:p>
  </w:endnote>
  <w:endnote w:type="continuationSeparator" w:id="0">
    <w:p w:rsidR="006D7B6F" w:rsidRDefault="006D7B6F" w:rsidP="005302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5" w:rsidRDefault="00B43DA1">
    <w:pPr>
      <w:pStyle w:val="Footer"/>
    </w:pPr>
    <w:r>
      <w:t>Joint Parts Sizing Chart</w:t>
    </w:r>
    <w:r>
      <w:ptab w:relativeTo="margin" w:alignment="center" w:leader="none"/>
    </w:r>
    <w:r>
      <w:t>www.GlassEyesOnLine.com</w:t>
    </w:r>
    <w:r>
      <w:ptab w:relativeTo="margin" w:alignment="right" w:leader="none"/>
    </w:r>
    <w:r>
      <w:t>2016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D7B6F" w:rsidRDefault="006D7B6F" w:rsidP="0053029A">
      <w:pPr>
        <w:spacing w:after="0" w:line="240" w:lineRule="auto"/>
      </w:pPr>
      <w:r>
        <w:separator/>
      </w:r>
    </w:p>
  </w:footnote>
  <w:footnote w:type="continuationSeparator" w:id="0">
    <w:p w:rsidR="006D7B6F" w:rsidRDefault="006D7B6F" w:rsidP="0053029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5" w:rsidRDefault="006D7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17704" o:spid="_x0000_s2063" type="#_x0000_t75" style="position:absolute;margin-left:0;margin-top:0;width:371.3pt;height:540pt;z-index:-251655168;mso-position-horizontal:center;mso-position-horizontal-relative:margin;mso-position-vertical:center;mso-position-vertical-relative:margin" o:allowincell="f">
          <v:imagedata r:id="rId1" o:title="GlassEyesOnline Logo3000Pixels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3029A" w:rsidRDefault="006D7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17705" o:spid="_x0000_s2064" type="#_x0000_t75" style="position:absolute;margin-left:0;margin-top:0;width:371.3pt;height:540pt;z-index:-251654144;mso-position-horizontal:center;mso-position-horizontal-relative:margin;mso-position-vertical:center;mso-position-vertical-relative:margin" o:allowincell="f">
          <v:imagedata r:id="rId1" o:title="GlassEyesOnline Logo3000Pixels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C3CC5" w:rsidRDefault="006D7B6F">
    <w:pPr>
      <w:pStyle w:val="Header"/>
    </w:pPr>
    <w:r>
      <w:rPr>
        <w:noProof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7017703" o:spid="_x0000_s2062" type="#_x0000_t75" style="position:absolute;margin-left:0;margin-top:0;width:371.3pt;height:540pt;z-index:-251656192;mso-position-horizontal:center;mso-position-horizontal-relative:margin;mso-position-vertical:center;mso-position-vertical-relative:margin" o:allowincell="f">
          <v:imagedata r:id="rId1" o:title="GlassEyesOnline Logo3000Pixels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65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5707"/>
    <w:rsid w:val="0011192F"/>
    <w:rsid w:val="00251E24"/>
    <w:rsid w:val="002904D9"/>
    <w:rsid w:val="002C7BAF"/>
    <w:rsid w:val="0053029A"/>
    <w:rsid w:val="005733C8"/>
    <w:rsid w:val="006D7B6F"/>
    <w:rsid w:val="007F50BB"/>
    <w:rsid w:val="008A2390"/>
    <w:rsid w:val="00AC3CC5"/>
    <w:rsid w:val="00B43DA1"/>
    <w:rsid w:val="00D9204E"/>
    <w:rsid w:val="00DD57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65"/>
    <o:shapelayout v:ext="edit">
      <o:idmap v:ext="edit" data="1"/>
    </o:shapelayout>
  </w:shapeDefaults>
  <w:decimalSymbol w:val="."/>
  <w:listSeparator w:val=","/>
  <w15:chartTrackingRefBased/>
  <w15:docId w15:val="{74C77211-136E-41FD-BFF0-951629936B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D570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3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29A"/>
  </w:style>
  <w:style w:type="paragraph" w:styleId="Footer">
    <w:name w:val="footer"/>
    <w:basedOn w:val="Normal"/>
    <w:link w:val="FooterChar"/>
    <w:uiPriority w:val="99"/>
    <w:unhideWhenUsed/>
    <w:rsid w:val="0053029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29A"/>
  </w:style>
  <w:style w:type="paragraph" w:styleId="BalloonText">
    <w:name w:val="Balloon Text"/>
    <w:basedOn w:val="Normal"/>
    <w:link w:val="BalloonTextChar"/>
    <w:uiPriority w:val="99"/>
    <w:semiHidden/>
    <w:unhideWhenUsed/>
    <w:rsid w:val="00B43DA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43DA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338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26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382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703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377</Words>
  <Characters>2150</Characters>
  <Application>Microsoft Office Word</Application>
  <DocSecurity>0</DocSecurity>
  <Lines>17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GlassEyesonLine.com</vt:lpstr>
    </vt:vector>
  </TitlesOfParts>
  <Company/>
  <LinksUpToDate>false</LinksUpToDate>
  <CharactersWithSpaces>2522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GlassEyesonLine.com</dc:title>
  <dc:subject/>
  <dc:creator>Carolyn Jenkins</dc:creator>
  <cp:keywords/>
  <dc:description/>
  <cp:lastModifiedBy>Carolyn Jenkins</cp:lastModifiedBy>
  <cp:revision>2</cp:revision>
  <cp:lastPrinted>2016-03-17T11:20:00Z</cp:lastPrinted>
  <dcterms:created xsi:type="dcterms:W3CDTF">2016-03-17T11:31:00Z</dcterms:created>
  <dcterms:modified xsi:type="dcterms:W3CDTF">2016-03-17T11:31:00Z</dcterms:modified>
</cp:coreProperties>
</file>